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1A" w:rsidRDefault="00327D1A" w:rsidP="0082127C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19A0" w:rsidRPr="00603F12" w:rsidRDefault="00A119A0" w:rsidP="0032556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3F12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</w:p>
    <w:p w:rsidR="00325564" w:rsidRDefault="00A119A0" w:rsidP="0032556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3F1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подготовки, организации и проведения мероприятия регионального </w:t>
      </w:r>
    </w:p>
    <w:p w:rsidR="009858D7" w:rsidRDefault="00A119A0" w:rsidP="009858D7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3F12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значения </w:t>
      </w:r>
      <w:r w:rsidR="009858D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E0726" w:rsidRPr="005E0726">
        <w:rPr>
          <w:rFonts w:ascii="Times New Roman" w:eastAsia="Times New Roman" w:hAnsi="Times New Roman"/>
          <w:sz w:val="28"/>
          <w:szCs w:val="28"/>
          <w:lang w:eastAsia="ru-RU"/>
        </w:rPr>
        <w:t>Итоговое совещание руководителей сельскохозяйственных  предприятий</w:t>
      </w:r>
      <w:r w:rsidR="009858D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119A0" w:rsidRPr="00603F12" w:rsidRDefault="009858D7" w:rsidP="009858D7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03F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19A0" w:rsidRPr="00603F12">
        <w:rPr>
          <w:rFonts w:ascii="Times New Roman" w:eastAsia="Times New Roman" w:hAnsi="Times New Roman"/>
          <w:sz w:val="28"/>
          <w:szCs w:val="28"/>
          <w:lang w:eastAsia="ru-RU"/>
        </w:rPr>
        <w:t>(далее – Мероприятие)</w:t>
      </w:r>
    </w:p>
    <w:p w:rsidR="00A119A0" w:rsidRPr="00603F12" w:rsidRDefault="00A119A0" w:rsidP="0032556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06B4" w:rsidRDefault="002854D0" w:rsidP="001C04E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E0726" w:rsidRPr="005E0726">
        <w:rPr>
          <w:rFonts w:ascii="Times New Roman" w:eastAsia="Times New Roman" w:hAnsi="Times New Roman"/>
          <w:sz w:val="28"/>
          <w:szCs w:val="28"/>
          <w:lang w:eastAsia="ru-RU"/>
        </w:rPr>
        <w:t>Итоговое совещание руководителей сельскохозяйственных  предприятий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C04E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Мероприятие)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19A0" w:rsidRPr="00325564">
        <w:rPr>
          <w:rFonts w:ascii="Times New Roman" w:eastAsia="Times New Roman" w:hAnsi="Times New Roman"/>
          <w:sz w:val="28"/>
          <w:szCs w:val="28"/>
          <w:lang w:eastAsia="ru-RU"/>
        </w:rPr>
        <w:t xml:space="preserve">традиционно проводится для сельскохозяйственных товаропроизводителей Ленинградской области </w:t>
      </w:r>
      <w:r w:rsidR="008C06B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119A0" w:rsidRPr="00325564">
        <w:rPr>
          <w:rFonts w:ascii="Times New Roman" w:eastAsia="Times New Roman" w:hAnsi="Times New Roman"/>
          <w:sz w:val="28"/>
          <w:szCs w:val="28"/>
          <w:lang w:eastAsia="ru-RU"/>
        </w:rPr>
        <w:t>целях</w:t>
      </w:r>
      <w:r w:rsidR="000D234D">
        <w:rPr>
          <w:rFonts w:ascii="Times New Roman" w:eastAsia="Times New Roman" w:hAnsi="Times New Roman"/>
          <w:sz w:val="28"/>
          <w:szCs w:val="28"/>
          <w:lang w:eastAsia="ru-RU"/>
        </w:rPr>
        <w:t xml:space="preserve"> популяризации отрасли сельского хозяйства, общественного признания вклада работников агропромышленного производства в развитие региона, стимуляции сельскохозяйственных товаропроизводителей осуществлять техническую и технологическую модернизацию производства, а также в целях </w:t>
      </w:r>
      <w:r w:rsidR="009858D7" w:rsidRPr="009858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58D7" w:rsidRPr="008C06B4">
        <w:rPr>
          <w:rFonts w:ascii="Times New Roman" w:eastAsia="Times New Roman" w:hAnsi="Times New Roman"/>
          <w:sz w:val="28"/>
          <w:szCs w:val="28"/>
          <w:lang w:eastAsia="ru-RU"/>
        </w:rPr>
        <w:t>привлечени</w:t>
      </w:r>
      <w:r w:rsidR="009858D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858D7" w:rsidRPr="008C06B4">
        <w:rPr>
          <w:rFonts w:ascii="Times New Roman" w:eastAsia="Times New Roman" w:hAnsi="Times New Roman"/>
          <w:sz w:val="28"/>
          <w:szCs w:val="28"/>
          <w:lang w:eastAsia="ru-RU"/>
        </w:rPr>
        <w:t xml:space="preserve">  к  взаимному  сотрудничеству по вопросам производства и реализации  сельскохозяйственной продукции региональных производителей, а также прочих заинтересованных организаций</w:t>
      </w:r>
      <w:proofErr w:type="gramEnd"/>
      <w:r w:rsidR="009858D7" w:rsidRPr="008C06B4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индивидуальных предпринимателей</w:t>
      </w:r>
      <w:r w:rsidR="008659C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8659C6" w:rsidRPr="008659C6">
        <w:rPr>
          <w:rFonts w:ascii="Times New Roman" w:eastAsia="Times New Roman" w:hAnsi="Times New Roman"/>
          <w:sz w:val="28"/>
          <w:szCs w:val="28"/>
          <w:lang w:eastAsia="ru-RU"/>
        </w:rPr>
        <w:t>популяризации отрасли сельского хозяйства путем привлечения не менее 250 участников</w:t>
      </w:r>
      <w:r w:rsidR="009858D7" w:rsidRPr="008C06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D429F" w:rsidRDefault="009858D7" w:rsidP="007A53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4176A" w:rsidRPr="00325564">
        <w:rPr>
          <w:rFonts w:ascii="Times New Roman" w:eastAsia="Times New Roman" w:hAnsi="Times New Roman"/>
          <w:sz w:val="28"/>
          <w:szCs w:val="28"/>
          <w:lang w:eastAsia="ru-RU"/>
        </w:rPr>
        <w:t>роведени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C04E4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64176A" w:rsidRPr="00325564">
        <w:rPr>
          <w:rFonts w:ascii="Times New Roman" w:eastAsia="Times New Roman" w:hAnsi="Times New Roman"/>
          <w:sz w:val="28"/>
          <w:szCs w:val="28"/>
          <w:lang w:eastAsia="ru-RU"/>
        </w:rPr>
        <w:t xml:space="preserve">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проходит в закрытом, </w:t>
      </w:r>
      <w:r>
        <w:rPr>
          <w:rFonts w:ascii="Times New Roman" w:hAnsi="Times New Roman"/>
          <w:sz w:val="28"/>
          <w:szCs w:val="28"/>
        </w:rPr>
        <w:t>технически оснащённом</w:t>
      </w:r>
      <w:r w:rsidRPr="00325564">
        <w:rPr>
          <w:rFonts w:ascii="Times New Roman" w:hAnsi="Times New Roman"/>
          <w:sz w:val="28"/>
          <w:szCs w:val="28"/>
        </w:rPr>
        <w:t xml:space="preserve"> </w:t>
      </w:r>
      <w:r w:rsidR="0064176A" w:rsidRPr="00325564">
        <w:rPr>
          <w:rFonts w:ascii="Times New Roman" w:hAnsi="Times New Roman"/>
          <w:sz w:val="28"/>
          <w:szCs w:val="28"/>
        </w:rPr>
        <w:t>помещении</w:t>
      </w:r>
      <w:r>
        <w:rPr>
          <w:rFonts w:ascii="Times New Roman" w:hAnsi="Times New Roman"/>
          <w:sz w:val="28"/>
          <w:szCs w:val="28"/>
        </w:rPr>
        <w:t xml:space="preserve"> с органи</w:t>
      </w:r>
      <w:r w:rsidR="008659C6">
        <w:rPr>
          <w:rFonts w:ascii="Times New Roman" w:hAnsi="Times New Roman"/>
          <w:sz w:val="28"/>
          <w:szCs w:val="28"/>
        </w:rPr>
        <w:t>зацией п</w:t>
      </w:r>
      <w:r w:rsidR="00C9180E">
        <w:rPr>
          <w:rFonts w:ascii="Times New Roman" w:hAnsi="Times New Roman"/>
          <w:sz w:val="28"/>
          <w:szCs w:val="28"/>
        </w:rPr>
        <w:t>итания участников мероприятия.</w:t>
      </w:r>
    </w:p>
    <w:p w:rsidR="008659C6" w:rsidRDefault="008659C6" w:rsidP="007A53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услуг для проведения:</w:t>
      </w:r>
    </w:p>
    <w:p w:rsidR="009858D7" w:rsidRPr="007A53C8" w:rsidRDefault="009858D7" w:rsidP="007A53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9252"/>
      </w:tblGrid>
      <w:tr w:rsidR="0082127C" w:rsidRPr="00FB1A93" w:rsidTr="0082127C">
        <w:trPr>
          <w:trHeight w:val="81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82127C" w:rsidRPr="00FB1A93" w:rsidTr="0082127C">
        <w:trPr>
          <w:trHeight w:val="24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7C" w:rsidRDefault="0082127C" w:rsidP="008659C6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помещением для проведения мероприятия при наличии в нем:</w:t>
            </w:r>
          </w:p>
          <w:p w:rsidR="0082127C" w:rsidRDefault="0082127C" w:rsidP="008659C6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зала не менее чем на 250 посадочных мест для проведения мероприятия</w:t>
            </w:r>
          </w:p>
          <w:p w:rsidR="0082127C" w:rsidRDefault="0082127C" w:rsidP="008659C6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сцены;</w:t>
            </w:r>
          </w:p>
          <w:p w:rsidR="0082127C" w:rsidRDefault="0082127C" w:rsidP="008659C6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гардероба не менее  чем на 250 мест;</w:t>
            </w:r>
          </w:p>
          <w:p w:rsidR="0082127C" w:rsidRPr="001F5996" w:rsidRDefault="0082127C" w:rsidP="008659C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165C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холла (фойе) для регистрации участников</w:t>
            </w:r>
          </w:p>
        </w:tc>
      </w:tr>
      <w:tr w:rsidR="0082127C" w:rsidRPr="00FB1A93" w:rsidTr="0082127C">
        <w:trPr>
          <w:trHeight w:val="41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D03AA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сценария, обеспечение выступления ведущих, организация выступления творческих коллективов</w:t>
            </w:r>
          </w:p>
        </w:tc>
      </w:tr>
      <w:tr w:rsidR="0082127C" w:rsidRPr="00FB1A93" w:rsidTr="0082127C">
        <w:trPr>
          <w:trHeight w:val="699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B957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информационных стендов и баннеров (и</w:t>
            </w:r>
            <w:r w:rsidRPr="009177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зготовление и размещение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информационных материалов)</w:t>
            </w:r>
            <w:r w:rsidRPr="009177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2127C" w:rsidRPr="00FB1A93" w:rsidTr="0082127C">
        <w:trPr>
          <w:trHeight w:val="119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91772D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91772D" w:rsidRDefault="0082127C" w:rsidP="0095731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Техническое оснащение помещений необходимым оборудованием (включая доставку, монтаж/демонтаж и обеспечение работы в период проведения мероприятия)</w:t>
            </w:r>
          </w:p>
        </w:tc>
      </w:tr>
      <w:tr w:rsidR="0082127C" w:rsidRPr="00FB1A93" w:rsidTr="0082127C">
        <w:trPr>
          <w:trHeight w:val="83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1F599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площадки для парковки автотранспорта</w:t>
            </w:r>
          </w:p>
        </w:tc>
      </w:tr>
      <w:tr w:rsidR="0082127C" w:rsidRPr="00FB1A93" w:rsidTr="0082127C">
        <w:trPr>
          <w:trHeight w:val="11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95731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списков участников, пригласительных билетов и рассылка пригласительных билетов  участникам мероприятия</w:t>
            </w:r>
          </w:p>
        </w:tc>
      </w:tr>
      <w:tr w:rsidR="0082127C" w:rsidRPr="00FB1A93" w:rsidTr="0082127C">
        <w:trPr>
          <w:trHeight w:val="138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9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9D1E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75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Подготовка  видеоролика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7975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деятельности агропромышленного и рыбохозяйственного комплекса Ленинградской области в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году </w:t>
            </w:r>
          </w:p>
        </w:tc>
      </w:tr>
      <w:tr w:rsidR="0082127C" w:rsidRPr="00FB1A93" w:rsidTr="0082127C">
        <w:trPr>
          <w:trHeight w:val="8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1F5996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91772D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75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двухразового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питания участников мероприятия</w:t>
            </w:r>
          </w:p>
        </w:tc>
      </w:tr>
      <w:tr w:rsidR="0082127C" w:rsidRPr="00FB1A93" w:rsidTr="0082127C">
        <w:trPr>
          <w:trHeight w:val="80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8C06B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Pr="0091772D" w:rsidRDefault="0082127C" w:rsidP="007A53C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мероприятия цветочной продукцией</w:t>
            </w:r>
          </w:p>
        </w:tc>
      </w:tr>
      <w:tr w:rsidR="0082127C" w:rsidRPr="00FB1A93" w:rsidTr="0082127C">
        <w:trPr>
          <w:trHeight w:val="77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B957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7A53C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Регистрация участников мероприятия  </w:t>
            </w:r>
          </w:p>
        </w:tc>
      </w:tr>
      <w:tr w:rsidR="0082127C" w:rsidRPr="00FB1A93" w:rsidTr="0082127C">
        <w:trPr>
          <w:trHeight w:val="77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B957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7A53C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фотосъемки мероприятия</w:t>
            </w:r>
          </w:p>
        </w:tc>
      </w:tr>
      <w:tr w:rsidR="0082127C" w:rsidRPr="00FB1A93" w:rsidTr="0082127C">
        <w:trPr>
          <w:trHeight w:val="78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B9579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27C" w:rsidRDefault="0082127C" w:rsidP="007A53C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наградной продукции (ценные призы)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/ сувенирная продукция </w:t>
            </w:r>
          </w:p>
        </w:tc>
      </w:tr>
    </w:tbl>
    <w:p w:rsidR="008C06B4" w:rsidRPr="00FB1A93" w:rsidRDefault="008C06B4" w:rsidP="00DC4A08">
      <w:pP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sectPr w:rsidR="008C06B4" w:rsidRPr="00FB1A93" w:rsidSect="00E924DF">
      <w:pgSz w:w="11907" w:h="16840"/>
      <w:pgMar w:top="993" w:right="851" w:bottom="993" w:left="1276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14" w:rsidRDefault="00CE5414" w:rsidP="00EB3D4C">
      <w:pPr>
        <w:spacing w:after="0" w:line="240" w:lineRule="auto"/>
      </w:pPr>
      <w:r>
        <w:separator/>
      </w:r>
    </w:p>
  </w:endnote>
  <w:endnote w:type="continuationSeparator" w:id="0">
    <w:p w:rsidR="00CE5414" w:rsidRDefault="00CE5414" w:rsidP="00E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14" w:rsidRDefault="00CE5414" w:rsidP="00EB3D4C">
      <w:pPr>
        <w:spacing w:after="0" w:line="240" w:lineRule="auto"/>
      </w:pPr>
      <w:r>
        <w:separator/>
      </w:r>
    </w:p>
  </w:footnote>
  <w:footnote w:type="continuationSeparator" w:id="0">
    <w:p w:rsidR="00CE5414" w:rsidRDefault="00CE5414" w:rsidP="00EB3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20D04"/>
    <w:multiLevelType w:val="hybridMultilevel"/>
    <w:tmpl w:val="02B63A12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>
    <w:nsid w:val="286275E7"/>
    <w:multiLevelType w:val="multilevel"/>
    <w:tmpl w:val="69B83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193C86"/>
    <w:multiLevelType w:val="hybridMultilevel"/>
    <w:tmpl w:val="37E4A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A3F1A"/>
    <w:multiLevelType w:val="hybridMultilevel"/>
    <w:tmpl w:val="8EA85796"/>
    <w:lvl w:ilvl="0" w:tplc="1A300468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4">
    <w:nsid w:val="6ECA0C22"/>
    <w:multiLevelType w:val="multilevel"/>
    <w:tmpl w:val="69B83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3E"/>
    <w:rsid w:val="00001D1F"/>
    <w:rsid w:val="000038C8"/>
    <w:rsid w:val="00020BC5"/>
    <w:rsid w:val="00030AF2"/>
    <w:rsid w:val="00033182"/>
    <w:rsid w:val="00035191"/>
    <w:rsid w:val="0003634B"/>
    <w:rsid w:val="00066C6F"/>
    <w:rsid w:val="00067CAB"/>
    <w:rsid w:val="00084570"/>
    <w:rsid w:val="000B773B"/>
    <w:rsid w:val="000D234D"/>
    <w:rsid w:val="000E430D"/>
    <w:rsid w:val="001A52B3"/>
    <w:rsid w:val="001C04E4"/>
    <w:rsid w:val="001D497C"/>
    <w:rsid w:val="001F5996"/>
    <w:rsid w:val="002401D1"/>
    <w:rsid w:val="0025024E"/>
    <w:rsid w:val="00263359"/>
    <w:rsid w:val="00273861"/>
    <w:rsid w:val="002854D0"/>
    <w:rsid w:val="00286E89"/>
    <w:rsid w:val="002A0648"/>
    <w:rsid w:val="002B353D"/>
    <w:rsid w:val="002C421A"/>
    <w:rsid w:val="002D39D1"/>
    <w:rsid w:val="002E2FB0"/>
    <w:rsid w:val="002F2308"/>
    <w:rsid w:val="0031039A"/>
    <w:rsid w:val="00325564"/>
    <w:rsid w:val="00327D1A"/>
    <w:rsid w:val="00332323"/>
    <w:rsid w:val="0033301D"/>
    <w:rsid w:val="00337848"/>
    <w:rsid w:val="003522E4"/>
    <w:rsid w:val="003871BB"/>
    <w:rsid w:val="00396583"/>
    <w:rsid w:val="003F25CE"/>
    <w:rsid w:val="003F26FC"/>
    <w:rsid w:val="003F722D"/>
    <w:rsid w:val="004375AF"/>
    <w:rsid w:val="00494CAE"/>
    <w:rsid w:val="004C7D1B"/>
    <w:rsid w:val="004D58BD"/>
    <w:rsid w:val="004E028C"/>
    <w:rsid w:val="00514AF6"/>
    <w:rsid w:val="005174B4"/>
    <w:rsid w:val="0052239B"/>
    <w:rsid w:val="00523075"/>
    <w:rsid w:val="0052400D"/>
    <w:rsid w:val="00530D4A"/>
    <w:rsid w:val="00536B0F"/>
    <w:rsid w:val="00542D7B"/>
    <w:rsid w:val="00555433"/>
    <w:rsid w:val="0058403E"/>
    <w:rsid w:val="005D4A92"/>
    <w:rsid w:val="005E0726"/>
    <w:rsid w:val="006005AB"/>
    <w:rsid w:val="00600BB8"/>
    <w:rsid w:val="00603F12"/>
    <w:rsid w:val="006102F2"/>
    <w:rsid w:val="0063166D"/>
    <w:rsid w:val="0064176A"/>
    <w:rsid w:val="00653106"/>
    <w:rsid w:val="006666F2"/>
    <w:rsid w:val="00667E96"/>
    <w:rsid w:val="00671568"/>
    <w:rsid w:val="00671BC5"/>
    <w:rsid w:val="00695013"/>
    <w:rsid w:val="006B5860"/>
    <w:rsid w:val="006C6959"/>
    <w:rsid w:val="006E3539"/>
    <w:rsid w:val="007334FA"/>
    <w:rsid w:val="007613D7"/>
    <w:rsid w:val="00767B3E"/>
    <w:rsid w:val="007715CE"/>
    <w:rsid w:val="007A53C8"/>
    <w:rsid w:val="007E195D"/>
    <w:rsid w:val="007F6D5F"/>
    <w:rsid w:val="00810DBC"/>
    <w:rsid w:val="00817EC9"/>
    <w:rsid w:val="00820C67"/>
    <w:rsid w:val="0082127C"/>
    <w:rsid w:val="00827DA2"/>
    <w:rsid w:val="008452F7"/>
    <w:rsid w:val="00863C58"/>
    <w:rsid w:val="008659C6"/>
    <w:rsid w:val="00883274"/>
    <w:rsid w:val="00887264"/>
    <w:rsid w:val="00891DB7"/>
    <w:rsid w:val="00894501"/>
    <w:rsid w:val="008A2193"/>
    <w:rsid w:val="008A58CE"/>
    <w:rsid w:val="008B292E"/>
    <w:rsid w:val="008C06B4"/>
    <w:rsid w:val="008E3FA4"/>
    <w:rsid w:val="00902E58"/>
    <w:rsid w:val="0091772D"/>
    <w:rsid w:val="00924A11"/>
    <w:rsid w:val="00957310"/>
    <w:rsid w:val="0096139F"/>
    <w:rsid w:val="009858D7"/>
    <w:rsid w:val="00991FA7"/>
    <w:rsid w:val="009B7065"/>
    <w:rsid w:val="009C2626"/>
    <w:rsid w:val="009D1EAD"/>
    <w:rsid w:val="00A11729"/>
    <w:rsid w:val="00A119A0"/>
    <w:rsid w:val="00A15607"/>
    <w:rsid w:val="00A56AD7"/>
    <w:rsid w:val="00A778B9"/>
    <w:rsid w:val="00AA422B"/>
    <w:rsid w:val="00AC7933"/>
    <w:rsid w:val="00AD066B"/>
    <w:rsid w:val="00AF3CD4"/>
    <w:rsid w:val="00B232CC"/>
    <w:rsid w:val="00B3439A"/>
    <w:rsid w:val="00B437CB"/>
    <w:rsid w:val="00B90334"/>
    <w:rsid w:val="00B9579D"/>
    <w:rsid w:val="00BB49B0"/>
    <w:rsid w:val="00BC0AD6"/>
    <w:rsid w:val="00BC3D98"/>
    <w:rsid w:val="00BE1CB9"/>
    <w:rsid w:val="00BF746F"/>
    <w:rsid w:val="00C02833"/>
    <w:rsid w:val="00C16219"/>
    <w:rsid w:val="00C373B5"/>
    <w:rsid w:val="00C45320"/>
    <w:rsid w:val="00C56415"/>
    <w:rsid w:val="00C64EF4"/>
    <w:rsid w:val="00C76D45"/>
    <w:rsid w:val="00C9180E"/>
    <w:rsid w:val="00CB7EC3"/>
    <w:rsid w:val="00CE5414"/>
    <w:rsid w:val="00D03665"/>
    <w:rsid w:val="00D03AAC"/>
    <w:rsid w:val="00D333A0"/>
    <w:rsid w:val="00D3347D"/>
    <w:rsid w:val="00D340E3"/>
    <w:rsid w:val="00D64A7B"/>
    <w:rsid w:val="00D74057"/>
    <w:rsid w:val="00DA1830"/>
    <w:rsid w:val="00DA62C2"/>
    <w:rsid w:val="00DB0878"/>
    <w:rsid w:val="00DB475D"/>
    <w:rsid w:val="00DC1795"/>
    <w:rsid w:val="00DC4A08"/>
    <w:rsid w:val="00DF7B76"/>
    <w:rsid w:val="00E0030C"/>
    <w:rsid w:val="00E07129"/>
    <w:rsid w:val="00E15922"/>
    <w:rsid w:val="00E410A3"/>
    <w:rsid w:val="00E46769"/>
    <w:rsid w:val="00E558B5"/>
    <w:rsid w:val="00E64959"/>
    <w:rsid w:val="00E924DF"/>
    <w:rsid w:val="00EB3D4C"/>
    <w:rsid w:val="00ED0CBF"/>
    <w:rsid w:val="00ED2489"/>
    <w:rsid w:val="00EE197C"/>
    <w:rsid w:val="00F06FEE"/>
    <w:rsid w:val="00F415CF"/>
    <w:rsid w:val="00F67B15"/>
    <w:rsid w:val="00F86506"/>
    <w:rsid w:val="00FA161C"/>
    <w:rsid w:val="00FB1A93"/>
    <w:rsid w:val="00FC4945"/>
    <w:rsid w:val="00FD3C27"/>
    <w:rsid w:val="00FD687E"/>
    <w:rsid w:val="00FF764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B1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2E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3D4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3D4C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E9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5310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B1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02E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3D4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3D4C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E9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531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E128E-FDFA-4DCE-A20B-D0A0C6E73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Ольга В.</dc:creator>
  <cp:keywords/>
  <dc:description/>
  <cp:lastModifiedBy>Дина Георгиевна Страт</cp:lastModifiedBy>
  <cp:revision>151</cp:revision>
  <cp:lastPrinted>2023-02-21T12:57:00Z</cp:lastPrinted>
  <dcterms:created xsi:type="dcterms:W3CDTF">2016-10-13T08:01:00Z</dcterms:created>
  <dcterms:modified xsi:type="dcterms:W3CDTF">2023-02-28T08:34:00Z</dcterms:modified>
</cp:coreProperties>
</file>